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19" w:rsidRPr="00A511D7" w:rsidRDefault="00221A19" w:rsidP="00A511D7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color w:val="006CF0"/>
          <w:sz w:val="24"/>
          <w:szCs w:val="24"/>
          <w:lang w:eastAsia="ru-RU"/>
        </w:rPr>
      </w:pPr>
      <w:r w:rsidRPr="00A511D7">
        <w:rPr>
          <w:rFonts w:ascii="Times New Roman" w:hAnsi="Times New Roman" w:cs="Times New Roman"/>
          <w:b/>
          <w:color w:val="333333"/>
          <w:sz w:val="28"/>
          <w:szCs w:val="28"/>
        </w:rPr>
        <w:t>Как учителю эффективно использовать дистанционное обучение?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1. Оцените возможности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Убедитесь, что ученики 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2. Дайте себе время на перестройку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 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3. Определите цели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Чего вы хотите от дистанционного обучения? Чтобы ученики научились пользоваться современными платформами и инструментами онлайн-обучения?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4. Адаптируйте обучение под возраст учеников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 учеников формат занятия. Например, покажите короткое видео или организуйте урок в режиме видеоконференции. 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5. Подкрепляйте теорию практикой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Проверьте, как дети усваивают теорию. Дайте им практическое задание и посмотрите на результаты. Например, </w:t>
      </w:r>
      <w:proofErr w:type="spellStart"/>
      <w:r>
        <w:rPr>
          <w:color w:val="333333"/>
          <w:sz w:val="28"/>
          <w:szCs w:val="28"/>
        </w:rPr>
        <w:fldChar w:fldCharType="begin"/>
      </w:r>
      <w:r>
        <w:rPr>
          <w:color w:val="333333"/>
          <w:sz w:val="28"/>
          <w:szCs w:val="28"/>
        </w:rPr>
        <w:instrText xml:space="preserve"> HYPERLINK "https://education.yandex.ru/home/" </w:instrText>
      </w:r>
      <w:r>
        <w:rPr>
          <w:color w:val="333333"/>
          <w:sz w:val="28"/>
          <w:szCs w:val="28"/>
        </w:rPr>
        <w:fldChar w:fldCharType="separate"/>
      </w:r>
      <w:r>
        <w:rPr>
          <w:rStyle w:val="a3"/>
          <w:color w:val="006CF0"/>
          <w:sz w:val="28"/>
          <w:szCs w:val="28"/>
          <w:u w:val="none"/>
        </w:rPr>
        <w:t>Яндекс</w:t>
      </w:r>
      <w:proofErr w:type="gramStart"/>
      <w:r>
        <w:rPr>
          <w:rStyle w:val="a3"/>
          <w:color w:val="006CF0"/>
          <w:sz w:val="28"/>
          <w:szCs w:val="28"/>
          <w:u w:val="none"/>
        </w:rPr>
        <w:t>.У</w:t>
      </w:r>
      <w:proofErr w:type="gramEnd"/>
      <w:r>
        <w:rPr>
          <w:rStyle w:val="a3"/>
          <w:color w:val="006CF0"/>
          <w:sz w:val="28"/>
          <w:szCs w:val="28"/>
          <w:u w:val="none"/>
        </w:rPr>
        <w:t>чебник</w:t>
      </w:r>
      <w:proofErr w:type="spellEnd"/>
      <w:r>
        <w:rPr>
          <w:color w:val="333333"/>
          <w:sz w:val="28"/>
          <w:szCs w:val="28"/>
        </w:rPr>
        <w:fldChar w:fldCharType="end"/>
      </w:r>
      <w:r>
        <w:rPr>
          <w:color w:val="333333"/>
          <w:sz w:val="28"/>
          <w:szCs w:val="28"/>
        </w:rPr>
        <w:t> показывает учителю результаты выполнения заданий.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6. Определите учебное время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Выберите время для проведения дистанционных уроков. Лучше заниматься в первой половине дня. Расскажите детям и родителям, что занятия будут </w:t>
      </w:r>
      <w:r>
        <w:rPr>
          <w:color w:val="333333"/>
          <w:sz w:val="28"/>
          <w:szCs w:val="28"/>
        </w:rPr>
        <w:lastRenderedPageBreak/>
        <w:t>проходить каждый день в обозначенные часы. Так вы сможете планировать свое расписание, а ученики и их родители — свое. 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Наверняка дети захотят начинать занятия чуть позже, чем в школе. Не лишайте их такой возможности — выспавшиеся ученики будут работать лучше.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7. Забудьте про привычную форму урока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 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8. Установите сроки выполнения заданий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Онлайн-сервисы мгновенно показывают результаты выполнения заданий,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 ученики 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9. Помните об обратной связи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Обратная связь позволяет контролировать процесс обучения и эмоциональное состояние и включенность учеников. По возможности организуйте две еженедельные встречи в режиме видеоконференции — с родителями и учениками. 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10. Создайте четкие инструкции</w:t>
      </w:r>
    </w:p>
    <w:p w:rsidR="00221A19" w:rsidRDefault="00221A19" w:rsidP="00A511D7">
      <w:pPr>
        <w:pStyle w:val="a4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Переход на удаленное обучение 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 </w:t>
      </w:r>
      <w:proofErr w:type="spellStart"/>
      <w:r>
        <w:rPr>
          <w:color w:val="333333"/>
          <w:sz w:val="28"/>
          <w:szCs w:val="28"/>
        </w:rPr>
        <w:t>Skype</w:t>
      </w:r>
      <w:proofErr w:type="spellEnd"/>
      <w:r>
        <w:rPr>
          <w:color w:val="333333"/>
          <w:sz w:val="28"/>
          <w:szCs w:val="28"/>
        </w:rPr>
        <w:t xml:space="preserve">. Расскажите об этом на родительском онлайн-собрании и отправьте памятку в общий чат. </w:t>
      </w:r>
      <w:bookmarkStart w:id="0" w:name="_GoBack"/>
      <w:bookmarkEnd w:id="0"/>
    </w:p>
    <w:p w:rsidR="00E47B63" w:rsidRDefault="00E47B63" w:rsidP="00A511D7">
      <w:pPr>
        <w:jc w:val="both"/>
      </w:pPr>
    </w:p>
    <w:sectPr w:rsidR="00E4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5B"/>
    <w:rsid w:val="00221A19"/>
    <w:rsid w:val="009C545B"/>
    <w:rsid w:val="00A511D7"/>
    <w:rsid w:val="00E4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1A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A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1A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2020-04-06T12:08:00Z</dcterms:created>
  <dcterms:modified xsi:type="dcterms:W3CDTF">2020-04-10T08:49:00Z</dcterms:modified>
</cp:coreProperties>
</file>